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822A2" w14:textId="792CDA7A" w:rsidR="00FF65F5" w:rsidRDefault="00FF65F5" w:rsidP="00A554F8">
      <w:pPr>
        <w:ind w:rightChars="70" w:right="168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72BA3" wp14:editId="4048B3D2">
                <wp:simplePos x="0" y="0"/>
                <wp:positionH relativeFrom="column">
                  <wp:posOffset>-110490</wp:posOffset>
                </wp:positionH>
                <wp:positionV relativeFrom="paragraph">
                  <wp:posOffset>-264160</wp:posOffset>
                </wp:positionV>
                <wp:extent cx="4772025" cy="276225"/>
                <wp:effectExtent l="0" t="0" r="9525" b="9525"/>
                <wp:wrapNone/>
                <wp:docPr id="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42E30" w14:textId="724B40ED" w:rsidR="00421D9F" w:rsidRPr="00060E3C" w:rsidRDefault="00421D9F" w:rsidP="00421D9F">
                            <w:pPr>
                              <w:rPr>
                                <w:u w:val="single"/>
                              </w:rPr>
                            </w:pP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県民児協　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FAX</w:t>
                            </w:r>
                            <w:r w:rsidR="006866A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可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：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018-864-2742</w:t>
                            </w:r>
                            <w:r w:rsidRPr="00060E3C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(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担当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="00573605"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石岡</w:t>
                            </w:r>
                            <w:r w:rsidRPr="006866AC">
                              <w:rPr>
                                <w:rFonts w:hint="eastAsia"/>
                                <w:sz w:val="21"/>
                                <w:szCs w:val="21"/>
                                <w:u w:val="single"/>
                              </w:rPr>
                              <w:t>)</w:t>
                            </w:r>
                            <w:r w:rsidR="006866AC" w:rsidRPr="006866AC">
                              <w:rPr>
                                <w:rFonts w:hint="eastAsia"/>
                                <w:sz w:val="22"/>
                              </w:rPr>
                              <w:t>※送付状不要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72BA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8.7pt;margin-top:-20.8pt;width:3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" stroked="f">
                <v:textbox inset="5.85pt,.7pt,5.85pt,.7pt">
                  <w:txbxContent>
                    <w:p w14:paraId="60442E30" w14:textId="724B40ED" w:rsidR="00421D9F" w:rsidRPr="00060E3C" w:rsidRDefault="00421D9F" w:rsidP="00421D9F">
                      <w:pPr>
                        <w:rPr>
                          <w:u w:val="single"/>
                        </w:rPr>
                      </w:pP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 xml:space="preserve">県民児協　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FAX</w:t>
                      </w:r>
                      <w:r w:rsidR="006866AC">
                        <w:rPr>
                          <w:rFonts w:hint="eastAsia"/>
                          <w:sz w:val="28"/>
                          <w:u w:val="single"/>
                        </w:rPr>
                        <w:t>可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：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>018-864-2742</w:t>
                      </w:r>
                      <w:r w:rsidRPr="00060E3C"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(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担当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  <w:r w:rsidR="00573605"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石岡</w:t>
                      </w:r>
                      <w:r w:rsidRPr="006866AC">
                        <w:rPr>
                          <w:rFonts w:hint="eastAsia"/>
                          <w:sz w:val="21"/>
                          <w:szCs w:val="21"/>
                          <w:u w:val="single"/>
                        </w:rPr>
                        <w:t>)</w:t>
                      </w:r>
                      <w:r w:rsidR="006866AC" w:rsidRPr="006866AC">
                        <w:rPr>
                          <w:rFonts w:hint="eastAsia"/>
                          <w:sz w:val="22"/>
                        </w:rPr>
                        <w:t>※送付状不要</w:t>
                      </w:r>
                    </w:p>
                  </w:txbxContent>
                </v:textbox>
              </v:shape>
            </w:pict>
          </mc:Fallback>
        </mc:AlternateContent>
      </w:r>
      <w:r w:rsidR="00573605">
        <w:rPr>
          <w:rFonts w:ascii="ＭＳ 明朝" w:hAnsi="ＭＳ 明朝" w:hint="eastAsia"/>
          <w:b/>
          <w:sz w:val="28"/>
        </w:rPr>
        <w:t>令和</w:t>
      </w:r>
      <w:r w:rsidR="000E3768">
        <w:rPr>
          <w:rFonts w:ascii="ＭＳ 明朝" w:hAnsi="ＭＳ 明朝" w:hint="eastAsia"/>
          <w:b/>
          <w:sz w:val="28"/>
        </w:rPr>
        <w:t>６</w:t>
      </w:r>
      <w:r w:rsidR="00421D9F" w:rsidRPr="00E755B2">
        <w:rPr>
          <w:rFonts w:ascii="ＭＳ 明朝" w:hAnsi="ＭＳ 明朝" w:hint="eastAsia"/>
          <w:b/>
          <w:sz w:val="28"/>
        </w:rPr>
        <w:t>年度「民生委員・児童委員の日」活動強化週間</w:t>
      </w:r>
    </w:p>
    <w:p w14:paraId="5E4577D7" w14:textId="16B59A49" w:rsidR="00421D9F" w:rsidRDefault="00421D9F" w:rsidP="00A554F8">
      <w:pPr>
        <w:ind w:rightChars="70" w:right="168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　</w:t>
      </w:r>
      <w:r w:rsidRPr="00E755B2">
        <w:rPr>
          <w:rFonts w:ascii="ＭＳ 明朝" w:hAnsi="ＭＳ 明朝" w:hint="eastAsia"/>
          <w:b/>
        </w:rPr>
        <w:t>《</w:t>
      </w:r>
      <w:r>
        <w:rPr>
          <w:rFonts w:ascii="ＭＳ 明朝" w:hAnsi="ＭＳ 明朝" w:hint="eastAsia"/>
          <w:b/>
          <w:sz w:val="28"/>
        </w:rPr>
        <w:t>取</w:t>
      </w:r>
      <w:r w:rsidR="00A554F8">
        <w:rPr>
          <w:rFonts w:ascii="ＭＳ 明朝" w:hAnsi="ＭＳ 明朝" w:hint="eastAsia"/>
          <w:b/>
          <w:sz w:val="28"/>
        </w:rPr>
        <w:t>組</w:t>
      </w:r>
      <w:r w:rsidRPr="00E755B2">
        <w:rPr>
          <w:rFonts w:ascii="ＭＳ 明朝" w:hAnsi="ＭＳ 明朝" w:hint="eastAsia"/>
          <w:b/>
          <w:sz w:val="28"/>
        </w:rPr>
        <w:t>内</w:t>
      </w:r>
      <w:r>
        <w:rPr>
          <w:rFonts w:ascii="ＭＳ 明朝" w:hAnsi="ＭＳ 明朝" w:hint="eastAsia"/>
          <w:b/>
          <w:sz w:val="28"/>
        </w:rPr>
        <w:t>容報告</w:t>
      </w:r>
      <w:r w:rsidR="000E3768">
        <w:rPr>
          <w:rFonts w:ascii="ＭＳ 明朝" w:hAnsi="ＭＳ 明朝" w:hint="eastAsia"/>
          <w:b/>
          <w:sz w:val="28"/>
        </w:rPr>
        <w:t>書</w:t>
      </w:r>
      <w:r w:rsidRPr="00E755B2">
        <w:rPr>
          <w:rFonts w:ascii="ＭＳ 明朝" w:hAnsi="ＭＳ 明朝" w:hint="eastAsia"/>
          <w:b/>
          <w:sz w:val="28"/>
        </w:rPr>
        <w:t>》</w:t>
      </w:r>
    </w:p>
    <w:p w14:paraId="2A136EE3" w14:textId="77777777" w:rsidR="00A554F8" w:rsidRDefault="00A554F8" w:rsidP="00421D9F">
      <w:pPr>
        <w:ind w:firstLineChars="2000" w:firstLine="4800"/>
        <w:rPr>
          <w:rFonts w:eastAsia="ＭＳ ゴシック"/>
          <w:u w:val="single"/>
        </w:rPr>
      </w:pPr>
    </w:p>
    <w:p w14:paraId="4691D700" w14:textId="43D89CA1" w:rsidR="00421D9F" w:rsidRPr="00E755B2" w:rsidRDefault="00421D9F" w:rsidP="000E3768">
      <w:pPr>
        <w:ind w:firstLineChars="1063" w:firstLine="2551"/>
        <w:rPr>
          <w:rFonts w:eastAsia="ＭＳ ゴシック"/>
          <w:u w:val="single"/>
        </w:rPr>
      </w:pPr>
      <w:r w:rsidRPr="00E755B2">
        <w:rPr>
          <w:rFonts w:eastAsia="ＭＳ ゴシック" w:hint="eastAsia"/>
          <w:u w:val="single"/>
        </w:rPr>
        <w:t>民児協名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　</w:t>
      </w:r>
      <w:r w:rsidRPr="00E755B2">
        <w:rPr>
          <w:rFonts w:ascii="ＭＳ 明朝" w:hAnsi="ＭＳ 明朝" w:hint="eastAsia"/>
          <w:u w:val="single"/>
        </w:rPr>
        <w:t xml:space="preserve">　　　　</w:t>
      </w:r>
      <w:r w:rsidR="000E3768">
        <w:rPr>
          <w:rFonts w:ascii="ＭＳ 明朝" w:hAnsi="ＭＳ 明朝" w:hint="eastAsia"/>
          <w:u w:val="single"/>
        </w:rPr>
        <w:t xml:space="preserve">　　　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　</w:t>
      </w:r>
      <w:r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>（記入者</w:t>
      </w:r>
      <w:r w:rsidRPr="00E755B2">
        <w:rPr>
          <w:rFonts w:ascii="ＭＳ 明朝" w:hAnsi="ＭＳ 明朝" w:hint="eastAsia"/>
          <w:u w:val="single"/>
        </w:rPr>
        <w:t xml:space="preserve">　　　　</w:t>
      </w:r>
      <w:r w:rsidR="000E3768" w:rsidRPr="00E755B2">
        <w:rPr>
          <w:rFonts w:ascii="ＭＳ 明朝" w:hAnsi="ＭＳ 明朝" w:hint="eastAsia"/>
          <w:u w:val="single"/>
        </w:rPr>
        <w:t xml:space="preserve">　</w:t>
      </w:r>
      <w:r w:rsidR="000E3768">
        <w:rPr>
          <w:rFonts w:ascii="ＭＳ 明朝" w:hAnsi="ＭＳ 明朝" w:hint="eastAsia"/>
          <w:u w:val="single"/>
        </w:rPr>
        <w:t xml:space="preserve">　</w:t>
      </w:r>
      <w:r w:rsidRPr="00E755B2">
        <w:rPr>
          <w:rFonts w:ascii="ＭＳ 明朝" w:hAnsi="ＭＳ 明朝" w:hint="eastAsia"/>
          <w:u w:val="single"/>
        </w:rPr>
        <w:t xml:space="preserve">　　　</w:t>
      </w:r>
      <w:r w:rsidR="000E3768">
        <w:rPr>
          <w:rFonts w:ascii="ＭＳ 明朝" w:hAnsi="ＭＳ 明朝" w:hint="eastAsia"/>
          <w:u w:val="single"/>
        </w:rPr>
        <w:t>）</w:t>
      </w:r>
    </w:p>
    <w:p w14:paraId="63F2015A" w14:textId="77777777" w:rsidR="00421D9F" w:rsidRPr="000438F5" w:rsidRDefault="00421D9F" w:rsidP="00421D9F">
      <w:pPr>
        <w:snapToGrid w:val="0"/>
        <w:ind w:left="569" w:hangingChars="236" w:hanging="569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１　「民生委員・児童委員の日 活動強化週間」において、貴民児協が実施した活動について、最も重点的に取り組んだ活動を１つ選定し御記入ください。</w:t>
      </w:r>
    </w:p>
    <w:p w14:paraId="562AB82E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（１）</w:t>
      </w:r>
      <w:r w:rsidRPr="00421D9F">
        <w:rPr>
          <w:rFonts w:ascii="ＭＳ 明朝" w:hAnsi="ＭＳ 明朝" w:hint="eastAsia"/>
          <w:b/>
          <w:spacing w:val="30"/>
          <w:kern w:val="0"/>
          <w:szCs w:val="24"/>
          <w:fitText w:val="1440" w:id="1426736903"/>
        </w:rPr>
        <w:t>活動の名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3"/>
        </w:rPr>
        <w:t>称</w:t>
      </w:r>
      <w:r w:rsidRPr="000438F5">
        <w:rPr>
          <w:rFonts w:ascii="ＭＳ 明朝" w:hAnsi="ＭＳ 明朝" w:hint="eastAsia"/>
          <w:szCs w:val="24"/>
        </w:rPr>
        <w:t xml:space="preserve">　　〔　　　　　　　　　　　　　　　　　　　　　　　　　　　　〕　　　　　</w:t>
      </w:r>
    </w:p>
    <w:p w14:paraId="3FE8986C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kern w:val="0"/>
          <w:szCs w:val="24"/>
        </w:rPr>
        <w:t>（２）</w:t>
      </w:r>
      <w:r w:rsidRPr="00421D9F">
        <w:rPr>
          <w:rFonts w:ascii="ＭＳ 明朝" w:hAnsi="ＭＳ 明朝" w:hint="eastAsia"/>
          <w:b/>
          <w:spacing w:val="80"/>
          <w:kern w:val="0"/>
          <w:szCs w:val="24"/>
          <w:fitText w:val="1440" w:id="1426736904"/>
        </w:rPr>
        <w:t>実施主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4"/>
        </w:rPr>
        <w:t>体</w:t>
      </w:r>
      <w:r w:rsidRPr="000438F5">
        <w:rPr>
          <w:rFonts w:ascii="ＭＳ 明朝" w:hAnsi="ＭＳ 明朝" w:hint="eastAsia"/>
          <w:kern w:val="0"/>
          <w:szCs w:val="24"/>
        </w:rPr>
        <w:t xml:space="preserve">　　①市</w:t>
      </w:r>
      <w:r w:rsidRPr="000438F5">
        <w:rPr>
          <w:rFonts w:ascii="ＭＳ 明朝" w:hAnsi="ＭＳ 明朝" w:hint="eastAsia"/>
          <w:szCs w:val="24"/>
        </w:rPr>
        <w:t>民児協　②地区民児協　③町村民児協</w:t>
      </w:r>
    </w:p>
    <w:p w14:paraId="592C4DA9" w14:textId="77777777" w:rsidR="00421D9F" w:rsidRPr="000438F5" w:rsidRDefault="00421D9F" w:rsidP="00421D9F">
      <w:pPr>
        <w:ind w:firstLineChars="1200" w:firstLine="288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④その他〔　　　　　　　　　　　　　　　　　　　〕</w:t>
      </w:r>
    </w:p>
    <w:p w14:paraId="13AC31DA" w14:textId="77777777" w:rsidR="00421D9F" w:rsidRPr="000438F5" w:rsidRDefault="00421D9F" w:rsidP="00421D9F">
      <w:pPr>
        <w:tabs>
          <w:tab w:val="left" w:pos="2835"/>
        </w:tabs>
        <w:ind w:leftChars="99" w:left="2843" w:hangingChars="1081" w:hanging="2605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（３）</w:t>
      </w:r>
      <w:r w:rsidRPr="00421D9F">
        <w:rPr>
          <w:rFonts w:ascii="ＭＳ 明朝" w:hAnsi="ＭＳ 明朝" w:hint="eastAsia"/>
          <w:b/>
          <w:spacing w:val="180"/>
          <w:kern w:val="0"/>
          <w:szCs w:val="24"/>
          <w:fitText w:val="1440" w:id="1426736905"/>
        </w:rPr>
        <w:t>対象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5"/>
        </w:rPr>
        <w:t>者</w:t>
      </w:r>
      <w:r w:rsidRPr="00606848">
        <w:rPr>
          <w:rFonts w:ascii="ＭＳ 明朝" w:hAnsi="ＭＳ 明朝" w:hint="eastAsia"/>
          <w:kern w:val="0"/>
          <w:szCs w:val="24"/>
        </w:rPr>
        <w:t xml:space="preserve">　　</w:t>
      </w:r>
      <w:r w:rsidRPr="000438F5">
        <w:rPr>
          <w:rFonts w:ascii="ＭＳ 明朝" w:hAnsi="ＭＳ 明朝" w:hint="eastAsia"/>
          <w:szCs w:val="24"/>
        </w:rPr>
        <w:t>①地域住民（</w:t>
      </w:r>
      <w:r w:rsidR="00A554F8">
        <w:rPr>
          <w:rFonts w:ascii="ＭＳ 明朝" w:hAnsi="ＭＳ 明朝" w:hint="eastAsia"/>
          <w:szCs w:val="24"/>
        </w:rPr>
        <w:t>②～⑥</w:t>
      </w:r>
      <w:r w:rsidRPr="000438F5">
        <w:rPr>
          <w:rFonts w:ascii="ＭＳ 明朝" w:hAnsi="ＭＳ 明朝" w:hint="eastAsia"/>
          <w:szCs w:val="24"/>
        </w:rPr>
        <w:t xml:space="preserve">を除く） ②高齢者 ③子育て家庭の親 </w:t>
      </w:r>
    </w:p>
    <w:p w14:paraId="5001296C" w14:textId="77777777" w:rsidR="00421D9F" w:rsidRPr="000438F5" w:rsidRDefault="00421D9F" w:rsidP="00421D9F">
      <w:pPr>
        <w:tabs>
          <w:tab w:val="left" w:pos="2835"/>
        </w:tabs>
        <w:ind w:leftChars="1099" w:left="2638" w:firstLineChars="100" w:firstLine="24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④子ども ⑤障がい者 ⑥生活困窮者世帯 ⑦その他〔　　　　　　〕</w:t>
      </w:r>
    </w:p>
    <w:p w14:paraId="579EFB09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（４）</w:t>
      </w:r>
      <w:r w:rsidRPr="00421D9F">
        <w:rPr>
          <w:rFonts w:ascii="ＭＳ 明朝" w:hAnsi="ＭＳ 明朝" w:hint="eastAsia"/>
          <w:b/>
          <w:spacing w:val="80"/>
          <w:kern w:val="0"/>
          <w:szCs w:val="24"/>
          <w:fitText w:val="1440" w:id="1426736906"/>
        </w:rPr>
        <w:t>実施期</w:t>
      </w:r>
      <w:r w:rsidRPr="00421D9F">
        <w:rPr>
          <w:rFonts w:ascii="ＭＳ 明朝" w:hAnsi="ＭＳ 明朝" w:hint="eastAsia"/>
          <w:b/>
          <w:kern w:val="0"/>
          <w:szCs w:val="24"/>
          <w:fitText w:val="1440" w:id="1426736906"/>
        </w:rPr>
        <w:t>間</w:t>
      </w:r>
      <w:r w:rsidRPr="000438F5">
        <w:rPr>
          <w:rFonts w:ascii="ＭＳ 明朝" w:hAnsi="ＭＳ 明朝" w:hint="eastAsia"/>
          <w:szCs w:val="24"/>
        </w:rPr>
        <w:t xml:space="preserve">　　</w:t>
      </w:r>
      <w:r w:rsidRPr="000438F5">
        <w:rPr>
          <w:rFonts w:ascii="ＭＳ 明朝" w:hAnsi="ＭＳ 明朝" w:hint="eastAsia"/>
          <w:szCs w:val="24"/>
          <w:u w:val="single"/>
        </w:rPr>
        <w:t xml:space="preserve">　　　月　　　日　～　　　月　　　日　</w:t>
      </w:r>
    </w:p>
    <w:p w14:paraId="09116A34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3F1959" wp14:editId="37BC476B">
                <wp:simplePos x="0" y="0"/>
                <wp:positionH relativeFrom="column">
                  <wp:posOffset>146685</wp:posOffset>
                </wp:positionH>
                <wp:positionV relativeFrom="paragraph">
                  <wp:posOffset>210820</wp:posOffset>
                </wp:positionV>
                <wp:extent cx="6153150" cy="876300"/>
                <wp:effectExtent l="0" t="0" r="0" b="0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43A8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1959" id="Text Box 36" o:spid="_x0000_s1027" type="#_x0000_t202" style="position:absolute;left:0;text-align:left;margin-left:11.55pt;margin-top:16.6pt;width:484.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">
                <v:textbox inset="5.85pt,.7pt,5.85pt,.7pt">
                  <w:txbxContent>
                    <w:p w14:paraId="286443A8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（５）活動のねらい・目的など</w:t>
      </w:r>
    </w:p>
    <w:p w14:paraId="7C240FE0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0E81ED0E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296FDC1F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435C6748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4AF2FCB6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  <w:u w:val="single"/>
        </w:rPr>
      </w:pPr>
      <w:r w:rsidRPr="000438F5">
        <w:rPr>
          <w:rFonts w:ascii="ＭＳ 明朝" w:hAnsi="ＭＳ 明朝" w:hint="eastAsi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0CB6C7" wp14:editId="7BCCC123">
                <wp:simplePos x="0" y="0"/>
                <wp:positionH relativeFrom="column">
                  <wp:posOffset>146685</wp:posOffset>
                </wp:positionH>
                <wp:positionV relativeFrom="paragraph">
                  <wp:posOffset>213995</wp:posOffset>
                </wp:positionV>
                <wp:extent cx="6153150" cy="847725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4B1D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B6C7" id="Text Box 37" o:spid="_x0000_s1028" type="#_x0000_t202" style="position:absolute;left:0;text-align:left;margin-left:11.55pt;margin-top:16.85pt;width:484.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">
                <v:textbox inset="5.85pt,.7pt,5.85pt,.7pt">
                  <w:txbxContent>
                    <w:p w14:paraId="55994B1D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（６）活動の内容・始めたきっかけなど</w:t>
      </w:r>
    </w:p>
    <w:p w14:paraId="66D5BDDD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30E1A8C5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5C144D1B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  <w:u w:val="single"/>
        </w:rPr>
      </w:pPr>
    </w:p>
    <w:p w14:paraId="11DEDFDA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2E3E55E9" w14:textId="77777777" w:rsidR="00421D9F" w:rsidRPr="000438F5" w:rsidRDefault="00FF65F5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A5B8A" wp14:editId="0336B8D8">
                <wp:simplePos x="0" y="0"/>
                <wp:positionH relativeFrom="column">
                  <wp:posOffset>146685</wp:posOffset>
                </wp:positionH>
                <wp:positionV relativeFrom="paragraph">
                  <wp:posOffset>210185</wp:posOffset>
                </wp:positionV>
                <wp:extent cx="6153150" cy="714375"/>
                <wp:effectExtent l="0" t="0" r="19050" b="2857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2070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5B8A" id="Text Box 38" o:spid="_x0000_s1029" type="#_x0000_t202" style="position:absolute;left:0;text-align:left;margin-left:11.55pt;margin-top:16.55pt;width:484.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">
                <v:textbox inset="5.85pt,.7pt,5.85pt,.7pt">
                  <w:txbxContent>
                    <w:p w14:paraId="57612070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421D9F" w:rsidRPr="000438F5">
        <w:rPr>
          <w:rFonts w:ascii="ＭＳ 明朝" w:hAnsi="ＭＳ 明朝" w:hint="eastAsia"/>
          <w:b/>
          <w:szCs w:val="24"/>
        </w:rPr>
        <w:t>（７）上記活動に関する内部評価及び気付いたことなど</w:t>
      </w:r>
    </w:p>
    <w:p w14:paraId="28728976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4D104816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04AA5421" w14:textId="77777777" w:rsidR="00421D9F" w:rsidRPr="000438F5" w:rsidRDefault="00421D9F" w:rsidP="00421D9F">
      <w:pPr>
        <w:ind w:firstLineChars="100" w:firstLine="240"/>
        <w:rPr>
          <w:rFonts w:ascii="ＭＳ 明朝" w:hAnsi="ＭＳ 明朝"/>
          <w:szCs w:val="24"/>
        </w:rPr>
      </w:pPr>
    </w:p>
    <w:p w14:paraId="156A2B31" w14:textId="77777777" w:rsidR="00421D9F" w:rsidRPr="000438F5" w:rsidRDefault="00421D9F" w:rsidP="00421D9F">
      <w:pPr>
        <w:ind w:leftChars="92" w:left="221" w:firstLineChars="1400" w:firstLine="308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 w:val="22"/>
          <w:szCs w:val="24"/>
        </w:rPr>
        <w:t>※活動中の写真や関連資料がございましたら、添付してください。</w:t>
      </w:r>
    </w:p>
    <w:p w14:paraId="2507A8EE" w14:textId="77777777" w:rsidR="00421D9F" w:rsidRPr="000438F5" w:rsidRDefault="00421D9F" w:rsidP="00421D9F">
      <w:pPr>
        <w:ind w:firstLineChars="100" w:firstLine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（８）連携した機関について、あてはまるものを○で囲んでください。※複数回答可</w:t>
      </w:r>
    </w:p>
    <w:p w14:paraId="31E879CB" w14:textId="77777777" w:rsidR="00421D9F" w:rsidRPr="000438F5" w:rsidRDefault="00421D9F" w:rsidP="00421D9F">
      <w:pPr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①行政〔担当課　　　　　　　〕②市町村社協　③地区社協　④町内会・自治会</w:t>
      </w:r>
    </w:p>
    <w:p w14:paraId="3E953797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⑤小中学校　⑥福祉施設　⑦ボランティア団体　⑧福祉員・福祉協力員</w:t>
      </w:r>
    </w:p>
    <w:p w14:paraId="7D826355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⑨一般企業等　⑩特になし　⑪その他〔　　　　　　　　　〕</w:t>
      </w:r>
    </w:p>
    <w:p w14:paraId="31111D90" w14:textId="77777777" w:rsidR="00052783" w:rsidRDefault="00421D9F" w:rsidP="00052783">
      <w:pPr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</w:t>
      </w:r>
      <w:r w:rsidRPr="000438F5">
        <w:rPr>
          <w:rFonts w:ascii="ＭＳ 明朝" w:hAnsi="ＭＳ 明朝" w:hint="eastAsia"/>
          <w:b/>
          <w:szCs w:val="24"/>
        </w:rPr>
        <w:t>（９）（８）で、</w:t>
      </w:r>
      <w:r>
        <w:rPr>
          <w:rFonts w:ascii="ＭＳ 明朝" w:hAnsi="ＭＳ 明朝" w:hint="eastAsia"/>
          <w:b/>
          <w:szCs w:val="24"/>
        </w:rPr>
        <w:t>①行政と回答した</w:t>
      </w:r>
      <w:r w:rsidRPr="000438F5">
        <w:rPr>
          <w:rFonts w:ascii="ＭＳ 明朝" w:hAnsi="ＭＳ 明朝" w:hint="eastAsia"/>
          <w:b/>
          <w:szCs w:val="24"/>
        </w:rPr>
        <w:t>場合にお聞きします。どのような協力を得ましたか。</w:t>
      </w:r>
    </w:p>
    <w:p w14:paraId="7292087E" w14:textId="31C6C21A" w:rsidR="00421D9F" w:rsidRPr="000438F5" w:rsidRDefault="00421D9F" w:rsidP="00052783">
      <w:pPr>
        <w:ind w:firstLineChars="400" w:firstLine="964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szCs w:val="24"/>
        </w:rPr>
        <w:t>該当するものを〇で囲んでください。※複数回答可</w:t>
      </w:r>
    </w:p>
    <w:p w14:paraId="675CB644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①行政施設を借用　②備品（車等）の借用　③市町村長の参加　④行政担当者の参加</w:t>
      </w:r>
    </w:p>
    <w:p w14:paraId="6AC94F81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>⑤広報紙等で委員活動等を紹介　⑥後援名義の提供</w:t>
      </w:r>
    </w:p>
    <w:p w14:paraId="47FBEAEB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⑦その他〔　　　　　　　　　　　　　　　　　　　　　　　　　</w:t>
      </w:r>
      <w:r w:rsidR="004245C2">
        <w:rPr>
          <w:rFonts w:ascii="ＭＳ 明朝" w:hAnsi="ＭＳ 明朝" w:hint="eastAsia"/>
          <w:szCs w:val="24"/>
        </w:rPr>
        <w:t>〕</w:t>
      </w:r>
    </w:p>
    <w:p w14:paraId="2670184F" w14:textId="22F3124C" w:rsidR="00421D9F" w:rsidRPr="000438F5" w:rsidRDefault="00FF65F5" w:rsidP="00421D9F">
      <w:pPr>
        <w:ind w:left="241" w:hangingChars="100" w:hanging="241"/>
        <w:rPr>
          <w:rFonts w:ascii="ＭＳ 明朝" w:hAnsi="ＭＳ 明朝"/>
          <w:b/>
          <w:szCs w:val="24"/>
        </w:rPr>
      </w:pPr>
      <w:r w:rsidRPr="000438F5">
        <w:rPr>
          <w:rFonts w:ascii="ＭＳ 明朝" w:hAnsi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DE5BF" wp14:editId="5E43C1D4">
                <wp:simplePos x="0" y="0"/>
                <wp:positionH relativeFrom="column">
                  <wp:posOffset>146685</wp:posOffset>
                </wp:positionH>
                <wp:positionV relativeFrom="paragraph">
                  <wp:posOffset>219710</wp:posOffset>
                </wp:positionV>
                <wp:extent cx="6153150" cy="838200"/>
                <wp:effectExtent l="0" t="0" r="19050" b="1905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76621" w14:textId="77777777" w:rsidR="00421D9F" w:rsidRDefault="00421D9F" w:rsidP="00421D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E5BF" id="Text Box 39" o:spid="_x0000_s1030" type="#_x0000_t202" style="position:absolute;left:0;text-align:left;margin-left:11.55pt;margin-top:17.3pt;width:484.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">
                <v:textbox inset="5.85pt,.7pt,5.85pt,.7pt">
                  <w:txbxContent>
                    <w:p w14:paraId="0DA76621" w14:textId="77777777" w:rsidR="00421D9F" w:rsidRDefault="00421D9F" w:rsidP="00421D9F"/>
                  </w:txbxContent>
                </v:textbox>
              </v:shape>
            </w:pict>
          </mc:Fallback>
        </mc:AlternateContent>
      </w:r>
      <w:r w:rsidR="00AB4A7B">
        <w:rPr>
          <w:rFonts w:ascii="ＭＳ 明朝" w:hAnsi="ＭＳ 明朝" w:hint="eastAsia"/>
          <w:b/>
          <w:szCs w:val="24"/>
        </w:rPr>
        <w:t>２　上記以外で</w:t>
      </w:r>
      <w:r w:rsidR="00421D9F" w:rsidRPr="000438F5">
        <w:rPr>
          <w:rFonts w:ascii="ＭＳ 明朝" w:hAnsi="ＭＳ 明朝" w:hint="eastAsia"/>
          <w:b/>
          <w:szCs w:val="24"/>
        </w:rPr>
        <w:t>取り組んだもの</w:t>
      </w:r>
      <w:r w:rsidR="000E3768">
        <w:rPr>
          <w:rFonts w:ascii="ＭＳ 明朝" w:hAnsi="ＭＳ 明朝" w:hint="eastAsia"/>
          <w:b/>
          <w:szCs w:val="24"/>
        </w:rPr>
        <w:t>や取材された内容</w:t>
      </w:r>
      <w:r w:rsidR="00421D9F" w:rsidRPr="000438F5">
        <w:rPr>
          <w:rFonts w:ascii="ＭＳ 明朝" w:hAnsi="ＭＳ 明朝" w:hint="eastAsia"/>
          <w:b/>
          <w:szCs w:val="24"/>
        </w:rPr>
        <w:t>があれば御記入ください。</w:t>
      </w:r>
    </w:p>
    <w:p w14:paraId="3561477F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　　　　　　　　　　</w:t>
      </w:r>
    </w:p>
    <w:p w14:paraId="7000A0D6" w14:textId="77777777" w:rsidR="00421D9F" w:rsidRPr="000438F5" w:rsidRDefault="00421D9F" w:rsidP="00421D9F">
      <w:pPr>
        <w:ind w:firstLineChars="300" w:firstLine="720"/>
        <w:rPr>
          <w:rFonts w:ascii="ＭＳ 明朝" w:hAnsi="ＭＳ 明朝"/>
          <w:szCs w:val="24"/>
        </w:rPr>
      </w:pPr>
      <w:r w:rsidRPr="000438F5"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　 （ ※提</w:t>
      </w:r>
    </w:p>
    <w:p w14:paraId="63271971" w14:textId="77777777" w:rsidR="00421D9F" w:rsidRPr="000438F5" w:rsidRDefault="00FF65F5" w:rsidP="00421D9F">
      <w:pPr>
        <w:ind w:firstLineChars="1300" w:firstLine="3120"/>
        <w:rPr>
          <w:rFonts w:ascii="ＭＳ 明朝" w:hAnsi="ＭＳ 明朝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FD301" wp14:editId="24FECA45">
                <wp:simplePos x="0" y="0"/>
                <wp:positionH relativeFrom="column">
                  <wp:posOffset>1876425</wp:posOffset>
                </wp:positionH>
                <wp:positionV relativeFrom="paragraph">
                  <wp:posOffset>578485</wp:posOffset>
                </wp:positionV>
                <wp:extent cx="4523105" cy="249555"/>
                <wp:effectExtent l="0" t="0" r="0" b="0"/>
                <wp:wrapSquare wrapText="bothSides"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9F355" w14:textId="4BD19979" w:rsidR="00AB4A7B" w:rsidRPr="007E3555" w:rsidRDefault="00AB4A7B" w:rsidP="008B0579">
                            <w:pPr>
                              <w:ind w:rightChars="70" w:right="168"/>
                              <w:jc w:val="right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0438F5">
                              <w:rPr>
                                <w:rFonts w:ascii="ＭＳ 明朝" w:hAnsi="ＭＳ 明朝" w:hint="eastAsia"/>
                                <w:szCs w:val="24"/>
                              </w:rPr>
                              <w:t>御協力ありがとうございました。</w:t>
                            </w:r>
                            <w:r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提出期限：６月２</w:t>
                            </w:r>
                            <w:r w:rsidR="000E3768"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１</w:t>
                            </w:r>
                            <w:r w:rsidRPr="000438F5">
                              <w:rPr>
                                <w:rFonts w:ascii="ＭＳ 明朝" w:hAnsi="ＭＳ 明朝" w:hint="eastAsia"/>
                                <w:szCs w:val="24"/>
                                <w:u w:val="single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FD301" id="Text Box 41" o:spid="_x0000_s1031" type="#_x0000_t202" style="position:absolute;left:0;text-align:left;margin-left:147.75pt;margin-top:45.55pt;width:356.15pt;height:19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" stroked="f">
                <v:textbox style="mso-fit-shape-to-text:t" inset="5.85pt,.7pt,5.85pt,.7pt">
                  <w:txbxContent>
                    <w:p w14:paraId="7749F355" w14:textId="4BD19979" w:rsidR="00AB4A7B" w:rsidRPr="007E3555" w:rsidRDefault="00AB4A7B" w:rsidP="008B0579">
                      <w:pPr>
                        <w:ind w:rightChars="70" w:right="168"/>
                        <w:jc w:val="right"/>
                        <w:rPr>
                          <w:rFonts w:ascii="ＭＳ 明朝" w:hAnsi="ＭＳ 明朝"/>
                          <w:szCs w:val="24"/>
                        </w:rPr>
                      </w:pPr>
                      <w:r w:rsidRPr="000438F5">
                        <w:rPr>
                          <w:rFonts w:ascii="ＭＳ 明朝" w:hAnsi="ＭＳ 明朝" w:hint="eastAsia"/>
                          <w:szCs w:val="24"/>
                        </w:rPr>
                        <w:t>御協力ありがとうございました。</w:t>
                      </w:r>
                      <w:r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提出期限：６月２</w:t>
                      </w:r>
                      <w:r w:rsidR="000E3768"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１</w:t>
                      </w:r>
                      <w:r w:rsidRPr="000438F5">
                        <w:rPr>
                          <w:rFonts w:ascii="ＭＳ 明朝" w:hAnsi="ＭＳ 明朝" w:hint="eastAsia"/>
                          <w:szCs w:val="24"/>
                          <w:u w:val="single"/>
                        </w:rPr>
                        <w:t>日（金）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7ECDF" w14:textId="77777777" w:rsidR="00421D9F" w:rsidRDefault="00421D9F" w:rsidP="00421D9F">
      <w:pPr>
        <w:ind w:rightChars="70" w:right="168"/>
        <w:jc w:val="right"/>
        <w:rPr>
          <w:rFonts w:ascii="ＭＳ 明朝" w:hAnsi="ＭＳ 明朝"/>
          <w:szCs w:val="24"/>
          <w:u w:val="single"/>
        </w:rPr>
      </w:pPr>
    </w:p>
    <w:sectPr w:rsidR="00421D9F" w:rsidSect="00060E3C">
      <w:pgSz w:w="11906" w:h="16838" w:code="9"/>
      <w:pgMar w:top="851" w:right="707" w:bottom="851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1405C" w14:textId="77777777" w:rsidR="001569C8" w:rsidRDefault="001569C8" w:rsidP="00976F08">
      <w:r>
        <w:separator/>
      </w:r>
    </w:p>
  </w:endnote>
  <w:endnote w:type="continuationSeparator" w:id="0">
    <w:p w14:paraId="1F1510B0" w14:textId="77777777" w:rsidR="001569C8" w:rsidRDefault="001569C8" w:rsidP="0097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8B09" w14:textId="77777777" w:rsidR="001569C8" w:rsidRDefault="001569C8" w:rsidP="00976F08">
      <w:r>
        <w:separator/>
      </w:r>
    </w:p>
  </w:footnote>
  <w:footnote w:type="continuationSeparator" w:id="0">
    <w:p w14:paraId="4925BE83" w14:textId="77777777" w:rsidR="001569C8" w:rsidRDefault="001569C8" w:rsidP="0097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5F"/>
    <w:rsid w:val="00005C4D"/>
    <w:rsid w:val="00013AB2"/>
    <w:rsid w:val="000236CA"/>
    <w:rsid w:val="0002560E"/>
    <w:rsid w:val="00034BD8"/>
    <w:rsid w:val="000422EA"/>
    <w:rsid w:val="000438F5"/>
    <w:rsid w:val="00052783"/>
    <w:rsid w:val="00060E3C"/>
    <w:rsid w:val="00064776"/>
    <w:rsid w:val="000830F0"/>
    <w:rsid w:val="0009203D"/>
    <w:rsid w:val="000A3848"/>
    <w:rsid w:val="000E3361"/>
    <w:rsid w:val="000E3768"/>
    <w:rsid w:val="000F3542"/>
    <w:rsid w:val="001019FF"/>
    <w:rsid w:val="00107C1C"/>
    <w:rsid w:val="00114AC5"/>
    <w:rsid w:val="0012208C"/>
    <w:rsid w:val="0012562D"/>
    <w:rsid w:val="001453AF"/>
    <w:rsid w:val="001569C8"/>
    <w:rsid w:val="00174CC5"/>
    <w:rsid w:val="001917D6"/>
    <w:rsid w:val="001A0400"/>
    <w:rsid w:val="001A525F"/>
    <w:rsid w:val="001B5C60"/>
    <w:rsid w:val="001C237B"/>
    <w:rsid w:val="001C4902"/>
    <w:rsid w:val="002063D7"/>
    <w:rsid w:val="00217C5B"/>
    <w:rsid w:val="002275BD"/>
    <w:rsid w:val="002510F3"/>
    <w:rsid w:val="00276100"/>
    <w:rsid w:val="00276D6C"/>
    <w:rsid w:val="00285A9F"/>
    <w:rsid w:val="0029644A"/>
    <w:rsid w:val="002A3CF9"/>
    <w:rsid w:val="002C2B18"/>
    <w:rsid w:val="002D5BC5"/>
    <w:rsid w:val="002F417A"/>
    <w:rsid w:val="00306296"/>
    <w:rsid w:val="00313F6D"/>
    <w:rsid w:val="00340284"/>
    <w:rsid w:val="00340434"/>
    <w:rsid w:val="00342933"/>
    <w:rsid w:val="003627B1"/>
    <w:rsid w:val="00373877"/>
    <w:rsid w:val="003A6DD6"/>
    <w:rsid w:val="003C73F5"/>
    <w:rsid w:val="003D5DFD"/>
    <w:rsid w:val="00414FA4"/>
    <w:rsid w:val="00421D9F"/>
    <w:rsid w:val="004245C2"/>
    <w:rsid w:val="00427043"/>
    <w:rsid w:val="00432186"/>
    <w:rsid w:val="00463415"/>
    <w:rsid w:val="00477F69"/>
    <w:rsid w:val="00484B79"/>
    <w:rsid w:val="00497B64"/>
    <w:rsid w:val="004B757E"/>
    <w:rsid w:val="004C2976"/>
    <w:rsid w:val="004E03B0"/>
    <w:rsid w:val="004E749A"/>
    <w:rsid w:val="004F11F5"/>
    <w:rsid w:val="005046C8"/>
    <w:rsid w:val="00550EB5"/>
    <w:rsid w:val="00554741"/>
    <w:rsid w:val="00571D91"/>
    <w:rsid w:val="005721EC"/>
    <w:rsid w:val="00573605"/>
    <w:rsid w:val="00573BE0"/>
    <w:rsid w:val="0057633D"/>
    <w:rsid w:val="00580311"/>
    <w:rsid w:val="00596DD5"/>
    <w:rsid w:val="0059791F"/>
    <w:rsid w:val="005E454E"/>
    <w:rsid w:val="005E7ACA"/>
    <w:rsid w:val="00606848"/>
    <w:rsid w:val="0063268E"/>
    <w:rsid w:val="00633287"/>
    <w:rsid w:val="006344BB"/>
    <w:rsid w:val="0064592C"/>
    <w:rsid w:val="00654634"/>
    <w:rsid w:val="00655F33"/>
    <w:rsid w:val="00655F3A"/>
    <w:rsid w:val="00676C6D"/>
    <w:rsid w:val="006866AC"/>
    <w:rsid w:val="006A6A29"/>
    <w:rsid w:val="006C10B8"/>
    <w:rsid w:val="006E1F50"/>
    <w:rsid w:val="006F3219"/>
    <w:rsid w:val="006F37B1"/>
    <w:rsid w:val="00711259"/>
    <w:rsid w:val="0073522A"/>
    <w:rsid w:val="00774E08"/>
    <w:rsid w:val="0078311E"/>
    <w:rsid w:val="007B0FD4"/>
    <w:rsid w:val="007B6A7A"/>
    <w:rsid w:val="007C55B6"/>
    <w:rsid w:val="007D455A"/>
    <w:rsid w:val="007F7AFF"/>
    <w:rsid w:val="008056FA"/>
    <w:rsid w:val="00821AE6"/>
    <w:rsid w:val="0082439F"/>
    <w:rsid w:val="00841FCB"/>
    <w:rsid w:val="00845CD5"/>
    <w:rsid w:val="00850185"/>
    <w:rsid w:val="00862407"/>
    <w:rsid w:val="00894E56"/>
    <w:rsid w:val="008B0579"/>
    <w:rsid w:val="008B1520"/>
    <w:rsid w:val="008D0ADE"/>
    <w:rsid w:val="008D3F22"/>
    <w:rsid w:val="008E4AC2"/>
    <w:rsid w:val="008E564A"/>
    <w:rsid w:val="00901CF6"/>
    <w:rsid w:val="00902004"/>
    <w:rsid w:val="00940866"/>
    <w:rsid w:val="009439EF"/>
    <w:rsid w:val="009453CF"/>
    <w:rsid w:val="00953A11"/>
    <w:rsid w:val="00957FA1"/>
    <w:rsid w:val="00964BBB"/>
    <w:rsid w:val="00967C42"/>
    <w:rsid w:val="00976F08"/>
    <w:rsid w:val="00995B06"/>
    <w:rsid w:val="009B208A"/>
    <w:rsid w:val="009B4DBA"/>
    <w:rsid w:val="009B61FF"/>
    <w:rsid w:val="009D3EB1"/>
    <w:rsid w:val="009D5592"/>
    <w:rsid w:val="009E03FD"/>
    <w:rsid w:val="009F7CB2"/>
    <w:rsid w:val="00A10107"/>
    <w:rsid w:val="00A27151"/>
    <w:rsid w:val="00A345AD"/>
    <w:rsid w:val="00A554F8"/>
    <w:rsid w:val="00A562A9"/>
    <w:rsid w:val="00A6210C"/>
    <w:rsid w:val="00A73B30"/>
    <w:rsid w:val="00A75CEB"/>
    <w:rsid w:val="00AB4A7B"/>
    <w:rsid w:val="00AC6F68"/>
    <w:rsid w:val="00AD1C51"/>
    <w:rsid w:val="00B24A36"/>
    <w:rsid w:val="00B5209C"/>
    <w:rsid w:val="00B67273"/>
    <w:rsid w:val="00B8632B"/>
    <w:rsid w:val="00B9197D"/>
    <w:rsid w:val="00BA1EB9"/>
    <w:rsid w:val="00BA2BF4"/>
    <w:rsid w:val="00BB47F7"/>
    <w:rsid w:val="00BC3B7B"/>
    <w:rsid w:val="00BD3FA1"/>
    <w:rsid w:val="00BE59E5"/>
    <w:rsid w:val="00C14420"/>
    <w:rsid w:val="00C16661"/>
    <w:rsid w:val="00C17188"/>
    <w:rsid w:val="00C2017B"/>
    <w:rsid w:val="00C476E8"/>
    <w:rsid w:val="00C50EFD"/>
    <w:rsid w:val="00C55FC3"/>
    <w:rsid w:val="00C6130C"/>
    <w:rsid w:val="00C67C35"/>
    <w:rsid w:val="00C92536"/>
    <w:rsid w:val="00CA408E"/>
    <w:rsid w:val="00CB190A"/>
    <w:rsid w:val="00CD2969"/>
    <w:rsid w:val="00CD2B9E"/>
    <w:rsid w:val="00CF7125"/>
    <w:rsid w:val="00D0078B"/>
    <w:rsid w:val="00D02B83"/>
    <w:rsid w:val="00D02CD6"/>
    <w:rsid w:val="00D50CC5"/>
    <w:rsid w:val="00D5133E"/>
    <w:rsid w:val="00D618B7"/>
    <w:rsid w:val="00D7432B"/>
    <w:rsid w:val="00D83285"/>
    <w:rsid w:val="00DA4FE5"/>
    <w:rsid w:val="00DB5216"/>
    <w:rsid w:val="00DC4DD8"/>
    <w:rsid w:val="00E0168E"/>
    <w:rsid w:val="00E36803"/>
    <w:rsid w:val="00E51090"/>
    <w:rsid w:val="00E755B2"/>
    <w:rsid w:val="00E82C1A"/>
    <w:rsid w:val="00E8516F"/>
    <w:rsid w:val="00F152FF"/>
    <w:rsid w:val="00F331C9"/>
    <w:rsid w:val="00F4186B"/>
    <w:rsid w:val="00F46073"/>
    <w:rsid w:val="00F677FC"/>
    <w:rsid w:val="00F74918"/>
    <w:rsid w:val="00FD4FB8"/>
    <w:rsid w:val="00FE047B"/>
    <w:rsid w:val="00FF65F5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3D2CDDC"/>
  <w15:chartTrackingRefBased/>
  <w15:docId w15:val="{A60E0487-3FDF-49D8-91EE-BACBEF0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annotation reference"/>
    <w:semiHidden/>
    <w:rsid w:val="001A525F"/>
    <w:rPr>
      <w:sz w:val="18"/>
      <w:szCs w:val="18"/>
    </w:rPr>
  </w:style>
  <w:style w:type="paragraph" w:styleId="a6">
    <w:name w:val="annotation text"/>
    <w:basedOn w:val="a"/>
    <w:semiHidden/>
    <w:rsid w:val="001A525F"/>
    <w:pPr>
      <w:jc w:val="left"/>
    </w:pPr>
  </w:style>
  <w:style w:type="paragraph" w:styleId="a7">
    <w:name w:val="annotation subject"/>
    <w:basedOn w:val="a6"/>
    <w:next w:val="a6"/>
    <w:semiHidden/>
    <w:rsid w:val="001A525F"/>
    <w:rPr>
      <w:b/>
      <w:bCs/>
    </w:rPr>
  </w:style>
  <w:style w:type="paragraph" w:styleId="a8">
    <w:name w:val="Balloon Text"/>
    <w:basedOn w:val="a"/>
    <w:semiHidden/>
    <w:rsid w:val="001A525F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D743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76F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76F08"/>
    <w:rPr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976F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76F08"/>
    <w:rPr>
      <w:kern w:val="2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CF7125"/>
  </w:style>
  <w:style w:type="character" w:customStyle="1" w:styleId="af">
    <w:name w:val="日付 (文字)"/>
    <w:link w:val="ae"/>
    <w:uiPriority w:val="99"/>
    <w:semiHidden/>
    <w:rsid w:val="00CF71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B86B7-E0FB-46FE-9B5D-0E3CDC55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秋民児協発第      号</vt:lpstr>
      <vt:lpstr>                                                  秋民児協発第      号</vt:lpstr>
    </vt:vector>
  </TitlesOfParts>
  <Company> 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秋民児協発第      号</dc:title>
  <dc:subject/>
  <dc:creator>秋田県民生児童委員協議会</dc:creator>
  <cp:keywords/>
  <cp:lastModifiedBy>pc38 石岡 愛里</cp:lastModifiedBy>
  <cp:revision>8</cp:revision>
  <cp:lastPrinted>2022-05-16T01:33:00Z</cp:lastPrinted>
  <dcterms:created xsi:type="dcterms:W3CDTF">2019-05-16T00:36:00Z</dcterms:created>
  <dcterms:modified xsi:type="dcterms:W3CDTF">2024-05-13T00:39:00Z</dcterms:modified>
</cp:coreProperties>
</file>